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Минздрава России от 15.08.2018 N 11-8/10/2-5437</w:t>
              <w:br/>
              <w:t xml:space="preserve">&lt;О памятке для граждан о гарантиях бесплатного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15 августа 2018 г. N 11-8/10/2-5437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history="0" w:anchor="P19" w:tooltip="ПАМЯТКА">
        <w:r>
          <w:rPr>
            <w:sz w:val="20"/>
            <w:color w:val="0000ff"/>
          </w:rPr>
          <w:t xml:space="preserve">Памятку</w:t>
        </w:r>
      </w:hyperlink>
      <w:r>
        <w:rPr>
          <w:sz w:val="20"/>
        </w:rPr>
        <w:t xml:space="preserve"> для граждан о гарантиях бесплатного оказания медицинской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bookmarkStart w:id="19" w:name="P19"/>
    <w:bookmarkEnd w:id="19"/>
    <w:p>
      <w:pPr>
        <w:pStyle w:val="2"/>
        <w:jc w:val="center"/>
      </w:pPr>
      <w:r>
        <w:rPr>
          <w:sz w:val="20"/>
        </w:rPr>
        <w:t xml:space="preserve">ПАМЯТКА</w:t>
      </w:r>
    </w:p>
    <w:p>
      <w:pPr>
        <w:pStyle w:val="2"/>
        <w:jc w:val="center"/>
      </w:pPr>
      <w:r>
        <w:rPr>
          <w:sz w:val="20"/>
        </w:rPr>
        <w:t xml:space="preserve">ДЛЯ ГРАЖДАН О ГАРАНТИЯХ БЕСПЛАТНОГО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41</w:t>
        </w:r>
      </w:hyperlink>
      <w:r>
        <w:rPr>
          <w:sz w:val="20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w:history="0" r:id="rId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государственными источниками финансирования </w:t>
      </w:r>
      <w:hyperlink w:history="0" r:id="rId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являются средства системы обязательного медицинского страхования и бюджетные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</w:t>
      </w:r>
      <w:hyperlink w:history="0" r:id="rId1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Какие виды медицинской помощи Вам оказываются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</w:t>
      </w:r>
      <w:hyperlink w:history="0" r:id="rId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бесплатно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Первичная медико-санитарная помощь, включающая: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первичную специализированную медицинскую помощь, которая оказывается врачами-специалистами.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Вышеуказанные виды медицинской помощи включают бесплатное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экстракорпорального оплодотворения (ЭКО);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различных видов диализа;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химиотерапии при злокачественных заболеваниях;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профилактических мероприятий,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</w:t>
      </w:r>
      <w:hyperlink w:history="0"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гарантируется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пренатальной (дородовой) диагностики нарушений развития ребенка у беременных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неонатального скрининга на 5 наследственных и врожденных заболеваний у новорожденных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аудиологического скрининга у новорожденных детей и детей первого года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обеспечиваются лекарственными препаратами в соответствии с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Каковы предельные сроки ожидания Вами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Медицинская помощь оказывается гражданам в трех формах - плановая, неотложная и экстренная.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ожидания оказания медицинской помощи в плановой форме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За что Вы не должны платить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w:history="0" r:id="rId1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 территориальных программ не подлежат оплате за счет личных средств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включенных в </w:t>
      </w:r>
      <w:hyperlink w:history="0" r:id="rId15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в маломестных палатах (боксах) пациентов по медицинским и (или) эпидемиологическим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О платных медицинских услугах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организации, участвующие в реализации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 территориальных программ, имеют право оказывать Вам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оказании медицинских услуг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самостоятельном обращении за получением медицинских услуг, за исключением: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иных случаев, предусмотренных законодательством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 территориальных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Куда обращаться по возникающим вопросам и при нарушении Ваших прав на бесплатную медицинскую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администрацию медицинской организации - к заведующему отделением, руководителю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профессиональные некоммерческие медицинские и пациентские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6. Что Вам следует знать о страховых представителях страховых 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Страховой представитель: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Вас о необходимости прохождения диспансеризации и опрашивает по результатам ее прохождения;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консультирует Вас по вопросам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сообщает об условиях оказания медицинской помощи и наличии свободных мест для госпитализации в плановом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помогает Вам подобрать медицинскую организацию, в том числе оказывающую специализированную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прохождение Вами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рассмотрение жалоб застрахованных граждан на качество и доступность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Вы можете обращаться в офис страховой медицинской организации к страховому представителю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отказе в записи на прием к врачу-специалисту при наличии направления лечащего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нарушении предельных сроков ожидания медицинской помощи в плановой, неотложной и экстренной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w:history="0" r:id="rId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случаях, когда Вы считаете, что Ваши права нарушаются.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Будьте здоровы!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15.08.2018 N 11-8/10/2-5437</w:t>
            <w:br/>
            <w:t>&lt;О памятке для граждан о гарантиях бесплатного оказания медицин...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1A12A4FA935EC555318443AD418D1B352FCE0D1604CB7E517CE8E580510181B0539DF35060CE1018480CC7E292005AE2C3A8B8619771m3G" TargetMode = "External"/>
	<Relationship Id="rId8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9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0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1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2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3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4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5" Type="http://schemas.openxmlformats.org/officeDocument/2006/relationships/hyperlink" Target="consultantplus://offline/ref=3E1A12A4FA935EC555318443AD418D1B3323C00B14509C7C0029E6E088014991FE1690F25166CE1A4E121CC3ABC50C46E3D5B6B27F9710F87EmFG" TargetMode = "External"/>
	<Relationship Id="rId16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7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8" Type="http://schemas.openxmlformats.org/officeDocument/2006/relationships/hyperlink" Target="consultantplus://offline/ref=3E1A12A4FA935EC555318443AD418D1B3623C80F1C539C7C0029E6E088014991FE1690F25166CE1D44121CC3ABC50C46E3D5B6B27F9710F87EmFG" TargetMode = "External"/>
	<Relationship Id="rId19" Type="http://schemas.openxmlformats.org/officeDocument/2006/relationships/hyperlink" Target="consultantplus://offline/ref=3E1A12A4FA935EC555318443AD418D1B3623C80F1C539C7C0029E6E088014991FE1690F25166CE1D44121CC3ABC50C46E3D5B6B27F9710F87Em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15.08.2018 N 11-8/10/2-5437
&lt;О памятке для граждан о гарантиях бесплатного оказания медицинской помощи&gt;</dc:title>
  <dcterms:created xsi:type="dcterms:W3CDTF">2023-08-21T06:38:58Z</dcterms:created>
</cp:coreProperties>
</file>